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2423" w14:textId="77777777" w:rsidR="000079A3" w:rsidRDefault="00C27AE3" w:rsidP="00C27AE3">
      <w:pPr>
        <w:pStyle w:val="Geenafstand"/>
        <w:jc w:val="center"/>
        <w:rPr>
          <w:rFonts w:ascii="Arial" w:hAnsi="Arial" w:cs="Arial"/>
          <w:b/>
          <w:color w:val="FFC000"/>
          <w:sz w:val="100"/>
          <w:szCs w:val="100"/>
        </w:rPr>
      </w:pPr>
      <w:r w:rsidRPr="00C27AE3">
        <w:rPr>
          <w:rFonts w:ascii="Arial" w:hAnsi="Arial" w:cs="Arial"/>
          <w:b/>
          <w:color w:val="FFC000"/>
          <w:sz w:val="100"/>
          <w:szCs w:val="100"/>
        </w:rPr>
        <w:t>LEEREENHEID 1.2</w:t>
      </w:r>
    </w:p>
    <w:p w14:paraId="47AE0B10" w14:textId="77777777" w:rsidR="00C27AE3" w:rsidRDefault="00C27AE3" w:rsidP="00C27AE3">
      <w:pPr>
        <w:pStyle w:val="Geenafstand"/>
        <w:jc w:val="center"/>
        <w:rPr>
          <w:rFonts w:ascii="Arial" w:hAnsi="Arial" w:cs="Arial"/>
          <w:b/>
          <w:color w:val="FFC000"/>
          <w:sz w:val="100"/>
          <w:szCs w:val="100"/>
        </w:rPr>
      </w:pPr>
    </w:p>
    <w:p w14:paraId="7AEB2F11" w14:textId="77777777" w:rsidR="00C27AE3" w:rsidRDefault="00C27AE3" w:rsidP="00C27AE3">
      <w:pPr>
        <w:pStyle w:val="Geenafstand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De komende vijf weken ga je:</w:t>
      </w:r>
    </w:p>
    <w:p w14:paraId="2B79903F" w14:textId="77777777" w:rsidR="00C27AE3" w:rsidRDefault="00C27AE3" w:rsidP="00C27AE3">
      <w:pPr>
        <w:pStyle w:val="Geenafstand"/>
        <w:rPr>
          <w:rFonts w:ascii="Arial" w:hAnsi="Arial" w:cs="Arial"/>
          <w:sz w:val="60"/>
          <w:szCs w:val="60"/>
        </w:rPr>
      </w:pPr>
    </w:p>
    <w:p w14:paraId="719F781B" w14:textId="77777777" w:rsidR="00C27AE3" w:rsidRPr="00C27AE3" w:rsidRDefault="00C27AE3" w:rsidP="00C27AE3">
      <w:pPr>
        <w:pStyle w:val="Geenafstand"/>
        <w:rPr>
          <w:rFonts w:ascii="Arial" w:hAnsi="Arial" w:cs="Arial"/>
          <w:sz w:val="40"/>
          <w:szCs w:val="40"/>
        </w:rPr>
      </w:pPr>
      <w:r w:rsidRPr="00C27AE3">
        <w:rPr>
          <w:rFonts w:ascii="Arial" w:hAnsi="Arial" w:cs="Arial"/>
          <w:sz w:val="40"/>
          <w:szCs w:val="40"/>
        </w:rPr>
        <w:t>een computer verkennen, ontdekken en creëren.</w:t>
      </w:r>
    </w:p>
    <w:p w14:paraId="0DCF9EFE" w14:textId="77777777" w:rsidR="00C27AE3" w:rsidRPr="00C27AE3" w:rsidRDefault="00C27AE3" w:rsidP="00C27AE3">
      <w:pPr>
        <w:pStyle w:val="Geenafstand"/>
        <w:rPr>
          <w:rFonts w:ascii="Arial" w:hAnsi="Arial" w:cs="Arial"/>
          <w:sz w:val="40"/>
          <w:szCs w:val="40"/>
        </w:rPr>
      </w:pPr>
    </w:p>
    <w:p w14:paraId="7113416D" w14:textId="77777777" w:rsidR="00C27AE3" w:rsidRPr="00C27AE3" w:rsidRDefault="00C27AE3" w:rsidP="00C27AE3">
      <w:pPr>
        <w:pStyle w:val="Geenafstand"/>
        <w:rPr>
          <w:rFonts w:ascii="Arial" w:hAnsi="Arial" w:cs="Arial"/>
          <w:sz w:val="40"/>
          <w:szCs w:val="40"/>
        </w:rPr>
      </w:pPr>
      <w:r w:rsidRPr="00C27AE3">
        <w:rPr>
          <w:rFonts w:ascii="Arial" w:hAnsi="Arial" w:cs="Arial"/>
          <w:sz w:val="40"/>
          <w:szCs w:val="40"/>
        </w:rPr>
        <w:t>Een expositie organiseren</w:t>
      </w:r>
    </w:p>
    <w:p w14:paraId="0AC1D38F" w14:textId="77777777" w:rsidR="00C27AE3" w:rsidRDefault="00C27AE3" w:rsidP="00C27AE3">
      <w:pPr>
        <w:pStyle w:val="Geenafstand"/>
        <w:jc w:val="center"/>
        <w:rPr>
          <w:rFonts w:ascii="Arial" w:hAnsi="Arial" w:cs="Arial"/>
          <w:sz w:val="60"/>
          <w:szCs w:val="60"/>
        </w:rPr>
      </w:pPr>
    </w:p>
    <w:p w14:paraId="48DDCA39" w14:textId="77777777" w:rsidR="00C27AE3" w:rsidRDefault="00C27AE3" w:rsidP="00C27AE3">
      <w:pPr>
        <w:pStyle w:val="Geenafstand"/>
        <w:jc w:val="center"/>
        <w:rPr>
          <w:noProof/>
        </w:rPr>
      </w:pPr>
      <w:r>
        <w:rPr>
          <w:noProof/>
        </w:rPr>
        <w:drawing>
          <wp:inline distT="0" distB="0" distL="0" distR="0" wp14:anchorId="3A004C05" wp14:editId="387132F5">
            <wp:extent cx="1602106" cy="2136140"/>
            <wp:effectExtent l="0" t="0" r="0" b="0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95" cy="21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CC45B" wp14:editId="09C5D1B8">
            <wp:extent cx="2828925" cy="2135505"/>
            <wp:effectExtent l="0" t="0" r="9525" b="0"/>
            <wp:docPr id="2" name="Afbeelding 2" descr="Afbeeldingsresultaat voor ict materi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ict materia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42" cy="21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CC2A" w14:textId="77777777" w:rsidR="00C27AE3" w:rsidRDefault="00C27AE3" w:rsidP="00C27AE3">
      <w:pPr>
        <w:pStyle w:val="Geenafstand"/>
        <w:jc w:val="center"/>
        <w:rPr>
          <w:rFonts w:ascii="Arial" w:hAnsi="Arial" w:cs="Arial"/>
          <w:sz w:val="60"/>
          <w:szCs w:val="60"/>
        </w:rPr>
      </w:pPr>
      <w:r>
        <w:rPr>
          <w:noProof/>
        </w:rPr>
        <w:drawing>
          <wp:inline distT="0" distB="0" distL="0" distR="0" wp14:anchorId="4F2D8511" wp14:editId="2056B2AC">
            <wp:extent cx="4448559" cy="2876550"/>
            <wp:effectExtent l="0" t="0" r="9525" b="0"/>
            <wp:docPr id="3" name="Afbeelding 3" descr="Afbeeldingsresultaat voor ict materi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ict materia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8"/>
                    <a:stretch/>
                  </pic:blipFill>
                  <pic:spPr bwMode="auto">
                    <a:xfrm>
                      <a:off x="0" y="0"/>
                      <a:ext cx="4476261" cy="28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C50D5" w14:textId="77777777" w:rsidR="00C27AE3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2415D2AC" w14:textId="03F674FA" w:rsidR="00C27AE3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  <w:r w:rsidRPr="00683891">
        <w:rPr>
          <w:rFonts w:ascii="Arial" w:hAnsi="Arial" w:cs="Arial"/>
          <w:b/>
          <w:sz w:val="30"/>
          <w:szCs w:val="30"/>
          <w:highlight w:val="yellow"/>
        </w:rPr>
        <w:lastRenderedPageBreak/>
        <w:t>Titel:</w:t>
      </w:r>
    </w:p>
    <w:p w14:paraId="20F25DCF" w14:textId="77777777" w:rsidR="00683891" w:rsidRDefault="00683891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743FDB69" w14:textId="77777777" w:rsidR="00C27AE3" w:rsidRDefault="00C27AE3" w:rsidP="00C27AE3">
      <w:pPr>
        <w:pStyle w:val="Geenafstan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Leereenheid 1.2 Demonteren en creëren </w:t>
      </w:r>
    </w:p>
    <w:p w14:paraId="50D13D8F" w14:textId="77777777" w:rsidR="00C27AE3" w:rsidRDefault="00C27AE3" w:rsidP="00C27AE3">
      <w:pPr>
        <w:pStyle w:val="Geenafstand"/>
        <w:rPr>
          <w:rFonts w:ascii="Arial" w:hAnsi="Arial" w:cs="Arial"/>
          <w:sz w:val="30"/>
          <w:szCs w:val="30"/>
        </w:rPr>
      </w:pPr>
    </w:p>
    <w:p w14:paraId="06337EE1" w14:textId="6B23D813" w:rsidR="00C27AE3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  <w:r w:rsidRPr="00683891">
        <w:rPr>
          <w:rFonts w:ascii="Arial" w:hAnsi="Arial" w:cs="Arial"/>
          <w:b/>
          <w:sz w:val="30"/>
          <w:szCs w:val="30"/>
          <w:highlight w:val="yellow"/>
        </w:rPr>
        <w:t>Uitleg:</w:t>
      </w:r>
    </w:p>
    <w:p w14:paraId="59253887" w14:textId="77777777" w:rsidR="00683891" w:rsidRDefault="00683891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00972EBF" w14:textId="77777777" w:rsidR="00C27AE3" w:rsidRPr="00683891" w:rsidRDefault="00C27AE3" w:rsidP="00C27AE3">
      <w:pPr>
        <w:pStyle w:val="Geenafstand"/>
        <w:rPr>
          <w:rFonts w:ascii="Arial" w:hAnsi="Arial" w:cs="Arial"/>
          <w:i/>
          <w:sz w:val="24"/>
          <w:szCs w:val="24"/>
        </w:rPr>
      </w:pPr>
      <w:r w:rsidRPr="00683891">
        <w:rPr>
          <w:rFonts w:ascii="Arial" w:hAnsi="Arial" w:cs="Arial"/>
          <w:i/>
          <w:sz w:val="24"/>
          <w:szCs w:val="24"/>
        </w:rPr>
        <w:t>De komende vijf weken ga je:</w:t>
      </w:r>
    </w:p>
    <w:p w14:paraId="42E900EC" w14:textId="77777777" w:rsidR="00C27AE3" w:rsidRPr="00683891" w:rsidRDefault="00C27AE3" w:rsidP="00C27AE3">
      <w:pPr>
        <w:pStyle w:val="Geenafstand"/>
        <w:rPr>
          <w:rFonts w:ascii="Arial" w:hAnsi="Arial" w:cs="Arial"/>
          <w:sz w:val="24"/>
          <w:szCs w:val="24"/>
        </w:rPr>
      </w:pPr>
    </w:p>
    <w:p w14:paraId="7FD525AA" w14:textId="77777777" w:rsidR="00C27AE3" w:rsidRPr="00683891" w:rsidRDefault="00C27AE3" w:rsidP="00C27AE3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3891">
        <w:rPr>
          <w:rFonts w:ascii="Arial" w:hAnsi="Arial" w:cs="Arial"/>
          <w:sz w:val="24"/>
          <w:szCs w:val="24"/>
        </w:rPr>
        <w:t>een computer verkennen, ontdekken en creëren.</w:t>
      </w:r>
    </w:p>
    <w:p w14:paraId="2F12DE73" w14:textId="77777777" w:rsidR="00C27AE3" w:rsidRPr="00683891" w:rsidRDefault="00C27AE3" w:rsidP="00C27AE3">
      <w:pPr>
        <w:pStyle w:val="Geenafstand"/>
        <w:rPr>
          <w:rFonts w:ascii="Arial" w:hAnsi="Arial" w:cs="Arial"/>
          <w:sz w:val="24"/>
          <w:szCs w:val="24"/>
        </w:rPr>
      </w:pPr>
    </w:p>
    <w:p w14:paraId="01ECA6A4" w14:textId="77777777" w:rsidR="00C27AE3" w:rsidRPr="00683891" w:rsidRDefault="00C27AE3" w:rsidP="00C27AE3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3891">
        <w:rPr>
          <w:rFonts w:ascii="Arial" w:hAnsi="Arial" w:cs="Arial"/>
          <w:sz w:val="24"/>
          <w:szCs w:val="24"/>
        </w:rPr>
        <w:t>Een expositie organiseren</w:t>
      </w:r>
    </w:p>
    <w:p w14:paraId="6EC19247" w14:textId="77777777" w:rsidR="00C27AE3" w:rsidRDefault="00C27AE3" w:rsidP="00C27AE3">
      <w:pPr>
        <w:pStyle w:val="Lijstalinea"/>
        <w:rPr>
          <w:rFonts w:ascii="Arial" w:hAnsi="Arial" w:cs="Arial"/>
          <w:sz w:val="30"/>
          <w:szCs w:val="30"/>
        </w:rPr>
      </w:pPr>
    </w:p>
    <w:p w14:paraId="1315B08C" w14:textId="77777777" w:rsidR="00C27AE3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  <w:r w:rsidRPr="00683891">
        <w:rPr>
          <w:rFonts w:ascii="Arial" w:hAnsi="Arial" w:cs="Arial"/>
          <w:b/>
          <w:sz w:val="30"/>
          <w:szCs w:val="30"/>
          <w:highlight w:val="yellow"/>
        </w:rPr>
        <w:t>Opdracht:</w:t>
      </w:r>
    </w:p>
    <w:p w14:paraId="4222B3EA" w14:textId="77777777" w:rsidR="00C27AE3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485CF5AB" w14:textId="135CB951" w:rsidR="00C27AE3" w:rsidRPr="004F5021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  <w:r w:rsidRPr="004F5021">
        <w:rPr>
          <w:rFonts w:ascii="Arial" w:hAnsi="Arial" w:cs="Arial"/>
          <w:b/>
          <w:sz w:val="30"/>
          <w:szCs w:val="30"/>
        </w:rPr>
        <w:t>De komende vijf weken ontwerp je een duurzaam ICT-kunstwerk van (gebruikte) computeronderdelen.</w:t>
      </w:r>
    </w:p>
    <w:p w14:paraId="673E1378" w14:textId="77777777" w:rsidR="004F5021" w:rsidRPr="00C27AE3" w:rsidRDefault="004F5021" w:rsidP="00C27AE3">
      <w:pPr>
        <w:pStyle w:val="Geenafstand"/>
        <w:rPr>
          <w:rFonts w:ascii="Arial" w:hAnsi="Arial" w:cs="Arial"/>
          <w:sz w:val="30"/>
          <w:szCs w:val="30"/>
        </w:rPr>
      </w:pPr>
    </w:p>
    <w:p w14:paraId="31497CE9" w14:textId="77777777" w:rsidR="00C27AE3" w:rsidRDefault="00C27AE3" w:rsidP="00C27AE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kunstwerk is voor de sier en hoeft niet werkend te zijn, maar het </w:t>
      </w:r>
      <w:r w:rsidRPr="00C27AE3">
        <w:rPr>
          <w:rFonts w:ascii="Arial" w:hAnsi="Arial" w:cs="Arial"/>
          <w:i/>
          <w:sz w:val="24"/>
          <w:szCs w:val="24"/>
        </w:rPr>
        <w:t>mag</w:t>
      </w:r>
      <w:r>
        <w:rPr>
          <w:rFonts w:ascii="Arial" w:hAnsi="Arial" w:cs="Arial"/>
          <w:sz w:val="24"/>
          <w:szCs w:val="24"/>
        </w:rPr>
        <w:t xml:space="preserve"> wel. </w:t>
      </w:r>
    </w:p>
    <w:p w14:paraId="6B49BDAD" w14:textId="77777777" w:rsidR="00C27AE3" w:rsidRDefault="00C27AE3" w:rsidP="00C27AE3">
      <w:pPr>
        <w:pStyle w:val="Geenafstand"/>
        <w:rPr>
          <w:rFonts w:ascii="Arial" w:hAnsi="Arial" w:cs="Arial"/>
          <w:sz w:val="24"/>
          <w:szCs w:val="24"/>
        </w:rPr>
      </w:pPr>
    </w:p>
    <w:p w14:paraId="06FE772F" w14:textId="75DE4768" w:rsidR="00C27AE3" w:rsidRDefault="00C27AE3" w:rsidP="00C27AE3">
      <w:pPr>
        <w:pStyle w:val="Geenafstand"/>
        <w:rPr>
          <w:rFonts w:ascii="Arial" w:hAnsi="Arial" w:cs="Arial"/>
          <w:b/>
          <w:sz w:val="30"/>
          <w:szCs w:val="30"/>
        </w:rPr>
      </w:pPr>
      <w:r w:rsidRPr="004F5021">
        <w:rPr>
          <w:rFonts w:ascii="Arial" w:hAnsi="Arial" w:cs="Arial"/>
          <w:b/>
          <w:sz w:val="30"/>
          <w:szCs w:val="30"/>
        </w:rPr>
        <w:t>Je organiseert samen met je coachgroep een exposi</w:t>
      </w:r>
      <w:r w:rsidR="002F03B3">
        <w:rPr>
          <w:rFonts w:ascii="Arial" w:hAnsi="Arial" w:cs="Arial"/>
          <w:b/>
          <w:sz w:val="30"/>
          <w:szCs w:val="30"/>
        </w:rPr>
        <w:t>tie voor alle ouders/verzorgers/kennissen. Op de ouderavond exposeer je het</w:t>
      </w:r>
      <w:r w:rsidRPr="004F5021">
        <w:rPr>
          <w:rFonts w:ascii="Arial" w:hAnsi="Arial" w:cs="Arial"/>
          <w:b/>
          <w:sz w:val="30"/>
          <w:szCs w:val="30"/>
        </w:rPr>
        <w:t xml:space="preserve"> kunstwerk</w:t>
      </w:r>
      <w:r w:rsidR="002F03B3">
        <w:rPr>
          <w:rFonts w:ascii="Arial" w:hAnsi="Arial" w:cs="Arial"/>
          <w:b/>
          <w:sz w:val="30"/>
          <w:szCs w:val="30"/>
        </w:rPr>
        <w:t>.</w:t>
      </w:r>
    </w:p>
    <w:p w14:paraId="1FD316AA" w14:textId="00192F0F" w:rsidR="00683891" w:rsidRDefault="00683891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612F07DF" w14:textId="4A62FD35" w:rsidR="00683891" w:rsidRPr="00683891" w:rsidRDefault="00683891" w:rsidP="00C27AE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ouderavond organiseer je een expositie waar je samen met je klasgenoten de kunstwerken presenteert. Je laat daarbij de gemaakte CMDB zien en </w:t>
      </w:r>
      <w:r w:rsidR="00AF03B9">
        <w:rPr>
          <w:rFonts w:ascii="Arial" w:hAnsi="Arial" w:cs="Arial"/>
          <w:sz w:val="24"/>
          <w:szCs w:val="24"/>
        </w:rPr>
        <w:t>je laat zien dat het</w:t>
      </w:r>
      <w:r>
        <w:rPr>
          <w:rFonts w:ascii="Arial" w:hAnsi="Arial" w:cs="Arial"/>
          <w:sz w:val="24"/>
          <w:szCs w:val="24"/>
        </w:rPr>
        <w:t xml:space="preserve"> kunstwerk duurzaam is. </w:t>
      </w:r>
      <w:r w:rsidR="006E4E53">
        <w:rPr>
          <w:rFonts w:ascii="Arial" w:hAnsi="Arial" w:cs="Arial"/>
          <w:sz w:val="24"/>
          <w:szCs w:val="24"/>
        </w:rPr>
        <w:t xml:space="preserve">Op de ouderavond wordt er gestemd welk kunstwerk het winnende kunstwerk is. </w:t>
      </w:r>
    </w:p>
    <w:p w14:paraId="6F10D25B" w14:textId="7362D85A" w:rsidR="004F5021" w:rsidRDefault="004F5021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7DB6CEE3" w14:textId="23246FCB" w:rsidR="00683891" w:rsidRPr="00683891" w:rsidRDefault="00683891" w:rsidP="00683891">
      <w:pPr>
        <w:pStyle w:val="Geenafstand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highlight w:val="yellow"/>
        </w:rPr>
        <w:t>Wa</w:t>
      </w:r>
      <w:r w:rsidRPr="00683891">
        <w:rPr>
          <w:rFonts w:ascii="Arial" w:hAnsi="Arial" w:cs="Arial"/>
          <w:b/>
          <w:sz w:val="30"/>
          <w:szCs w:val="30"/>
          <w:highlight w:val="yellow"/>
        </w:rPr>
        <w:t xml:space="preserve">t heb je na de leereenheid </w:t>
      </w:r>
      <w:r>
        <w:rPr>
          <w:rFonts w:ascii="Arial" w:hAnsi="Arial" w:cs="Arial"/>
          <w:b/>
          <w:sz w:val="30"/>
          <w:szCs w:val="30"/>
          <w:highlight w:val="yellow"/>
        </w:rPr>
        <w:t>geleerd</w:t>
      </w:r>
      <w:r w:rsidRPr="00683891">
        <w:rPr>
          <w:rFonts w:ascii="Arial" w:hAnsi="Arial" w:cs="Arial"/>
          <w:b/>
          <w:sz w:val="30"/>
          <w:szCs w:val="30"/>
          <w:highlight w:val="yellow"/>
        </w:rPr>
        <w:t>?</w:t>
      </w:r>
    </w:p>
    <w:p w14:paraId="50E3F5B7" w14:textId="54564718" w:rsidR="00683891" w:rsidRDefault="00683891" w:rsidP="00683891">
      <w:pPr>
        <w:pStyle w:val="Geenafstand"/>
        <w:rPr>
          <w:rFonts w:ascii="Arial" w:hAnsi="Arial" w:cs="Arial"/>
          <w:sz w:val="24"/>
          <w:szCs w:val="24"/>
        </w:rPr>
      </w:pPr>
    </w:p>
    <w:p w14:paraId="0CF246DA" w14:textId="221804C8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plannen</w:t>
      </w:r>
      <w:r w:rsidR="006E4E53">
        <w:rPr>
          <w:rFonts w:ascii="Arial" w:hAnsi="Arial" w:cs="Arial"/>
          <w:sz w:val="24"/>
          <w:szCs w:val="24"/>
        </w:rPr>
        <w:t xml:space="preserve"> via SCRUM</w:t>
      </w:r>
    </w:p>
    <w:p w14:paraId="3BD417A3" w14:textId="050C0953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veilig werken met computeronderdelen</w:t>
      </w:r>
    </w:p>
    <w:p w14:paraId="39CE6170" w14:textId="7BFE33BE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hardware herkennen en onderscheiden</w:t>
      </w:r>
    </w:p>
    <w:p w14:paraId="6213FC54" w14:textId="735B2417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kunt een CMDB maken </w:t>
      </w:r>
      <w:r w:rsidR="002F03B3">
        <w:rPr>
          <w:rFonts w:ascii="Arial" w:hAnsi="Arial" w:cs="Arial"/>
          <w:sz w:val="24"/>
          <w:szCs w:val="24"/>
        </w:rPr>
        <w:t>in een spreadsheet</w:t>
      </w:r>
    </w:p>
    <w:p w14:paraId="5AA41853" w14:textId="62AD4602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solderen</w:t>
      </w:r>
    </w:p>
    <w:p w14:paraId="2C63977D" w14:textId="65CFCB58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een kunstwerk ontwerpen van</w:t>
      </w:r>
      <w:r w:rsidR="002F03B3">
        <w:rPr>
          <w:rFonts w:ascii="Arial" w:hAnsi="Arial" w:cs="Arial"/>
          <w:sz w:val="24"/>
          <w:szCs w:val="24"/>
        </w:rPr>
        <w:t xml:space="preserve"> gebruikt</w:t>
      </w:r>
      <w:r>
        <w:rPr>
          <w:rFonts w:ascii="Arial" w:hAnsi="Arial" w:cs="Arial"/>
          <w:sz w:val="24"/>
          <w:szCs w:val="24"/>
        </w:rPr>
        <w:t xml:space="preserve"> ICT materiaal</w:t>
      </w:r>
    </w:p>
    <w:p w14:paraId="4E510736" w14:textId="1D4F5EA6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kunt </w:t>
      </w:r>
      <w:r w:rsidR="002F03B3">
        <w:rPr>
          <w:rFonts w:ascii="Arial" w:hAnsi="Arial" w:cs="Arial"/>
          <w:sz w:val="24"/>
          <w:szCs w:val="24"/>
        </w:rPr>
        <w:t>ICT</w:t>
      </w:r>
      <w:r>
        <w:rPr>
          <w:rFonts w:ascii="Arial" w:hAnsi="Arial" w:cs="Arial"/>
          <w:sz w:val="24"/>
          <w:szCs w:val="24"/>
        </w:rPr>
        <w:t xml:space="preserve"> onderdelen hergebruiken</w:t>
      </w:r>
    </w:p>
    <w:p w14:paraId="1A301371" w14:textId="0CE4878A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gereedschappen en materialen toepassen</w:t>
      </w:r>
    </w:p>
    <w:p w14:paraId="363065DE" w14:textId="5F38FA35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weet wat bedrijven d</w:t>
      </w:r>
      <w:r w:rsidR="002F03B3">
        <w:rPr>
          <w:rFonts w:ascii="Arial" w:hAnsi="Arial" w:cs="Arial"/>
          <w:sz w:val="24"/>
          <w:szCs w:val="24"/>
        </w:rPr>
        <w:t>oen met</w:t>
      </w:r>
      <w:r>
        <w:rPr>
          <w:rFonts w:ascii="Arial" w:hAnsi="Arial" w:cs="Arial"/>
          <w:sz w:val="24"/>
          <w:szCs w:val="24"/>
        </w:rPr>
        <w:t xml:space="preserve"> afval en hergebruik</w:t>
      </w:r>
    </w:p>
    <w:p w14:paraId="109AC2A0" w14:textId="4C73DBDA" w:rsidR="00683891" w:rsidRDefault="00683891" w:rsidP="00683891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hebt informatie</w:t>
      </w:r>
      <w:r w:rsidR="002F03B3">
        <w:rPr>
          <w:rFonts w:ascii="Arial" w:hAnsi="Arial" w:cs="Arial"/>
          <w:sz w:val="24"/>
          <w:szCs w:val="24"/>
        </w:rPr>
        <w:t xml:space="preserve"> verkregen</w:t>
      </w:r>
      <w:r>
        <w:rPr>
          <w:rFonts w:ascii="Arial" w:hAnsi="Arial" w:cs="Arial"/>
          <w:sz w:val="24"/>
          <w:szCs w:val="24"/>
        </w:rPr>
        <w:t xml:space="preserve"> over duurzaamheid</w:t>
      </w:r>
    </w:p>
    <w:p w14:paraId="539AD3D2" w14:textId="567436B1" w:rsidR="000B755F" w:rsidRPr="000B755F" w:rsidRDefault="000B755F" w:rsidP="000B755F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een expositie organiseren</w:t>
      </w:r>
    </w:p>
    <w:p w14:paraId="2537DCF1" w14:textId="0D059084" w:rsidR="00683891" w:rsidRDefault="00683891" w:rsidP="00C27AE3">
      <w:pPr>
        <w:pStyle w:val="Geenafstand"/>
        <w:rPr>
          <w:b/>
          <w:sz w:val="30"/>
          <w:szCs w:val="30"/>
        </w:rPr>
      </w:pPr>
    </w:p>
    <w:p w14:paraId="2985C1EA" w14:textId="77777777" w:rsidR="00683891" w:rsidRPr="004F5021" w:rsidRDefault="00683891" w:rsidP="00C27AE3">
      <w:pPr>
        <w:pStyle w:val="Geenafstand"/>
        <w:rPr>
          <w:b/>
          <w:sz w:val="30"/>
          <w:szCs w:val="30"/>
        </w:rPr>
      </w:pPr>
    </w:p>
    <w:p w14:paraId="6B2EF7C0" w14:textId="77777777" w:rsidR="00C27AE3" w:rsidRDefault="00C27AE3" w:rsidP="00C27AE3">
      <w:pPr>
        <w:pStyle w:val="Geenafstand"/>
        <w:rPr>
          <w:rFonts w:ascii="Arial" w:hAnsi="Arial" w:cs="Arial"/>
          <w:sz w:val="30"/>
          <w:szCs w:val="30"/>
        </w:rPr>
      </w:pPr>
    </w:p>
    <w:p w14:paraId="178AF88C" w14:textId="2C81598D" w:rsidR="006E4E53" w:rsidRDefault="006E4E53" w:rsidP="00C27AE3">
      <w:pPr>
        <w:pStyle w:val="Geenafstand"/>
        <w:rPr>
          <w:rFonts w:ascii="Arial" w:hAnsi="Arial" w:cs="Arial"/>
          <w:b/>
          <w:sz w:val="30"/>
          <w:szCs w:val="30"/>
        </w:rPr>
      </w:pPr>
      <w:r w:rsidRPr="006E4E53">
        <w:rPr>
          <w:rFonts w:ascii="Arial" w:hAnsi="Arial" w:cs="Arial"/>
          <w:b/>
          <w:sz w:val="30"/>
          <w:szCs w:val="30"/>
          <w:highlight w:val="yellow"/>
        </w:rPr>
        <w:t xml:space="preserve">Wat lever je </w:t>
      </w:r>
      <w:r>
        <w:rPr>
          <w:rFonts w:ascii="Arial" w:hAnsi="Arial" w:cs="Arial"/>
          <w:b/>
          <w:sz w:val="30"/>
          <w:szCs w:val="30"/>
          <w:highlight w:val="yellow"/>
        </w:rPr>
        <w:t>op</w:t>
      </w:r>
      <w:r w:rsidRPr="006E4E53">
        <w:rPr>
          <w:rFonts w:ascii="Arial" w:hAnsi="Arial" w:cs="Arial"/>
          <w:b/>
          <w:sz w:val="30"/>
          <w:szCs w:val="30"/>
          <w:highlight w:val="yellow"/>
        </w:rPr>
        <w:t xml:space="preserve"> het einde van leereenheid 1.2?</w:t>
      </w:r>
    </w:p>
    <w:p w14:paraId="1319A605" w14:textId="77777777" w:rsidR="006E4E53" w:rsidRDefault="006E4E53" w:rsidP="00C27AE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374C6559" w14:textId="4C0CDAD1" w:rsid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Samenwerkingscontract</w:t>
      </w:r>
    </w:p>
    <w:p w14:paraId="24336BDA" w14:textId="09CB2963" w:rsidR="006E4E53" w:rsidRP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SCRUM bord</w:t>
      </w:r>
    </w:p>
    <w:p w14:paraId="5E849A88" w14:textId="77777777" w:rsid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Bedrijfsnaam</w:t>
      </w:r>
    </w:p>
    <w:p w14:paraId="73249C14" w14:textId="1C3F3A65" w:rsidR="006E4E53" w:rsidRP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bedrijf</w:t>
      </w:r>
    </w:p>
    <w:p w14:paraId="03E36B01" w14:textId="63E3A9BE" w:rsidR="00C27AE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duurzaam kunstwerk van ICT materiaal</w:t>
      </w:r>
    </w:p>
    <w:p w14:paraId="593394D2" w14:textId="0600614C" w:rsidR="006E4E53" w:rsidRP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verslag over leereenheid 1.2 </w:t>
      </w:r>
      <w:r w:rsidR="00C96B2D">
        <w:rPr>
          <w:rFonts w:ascii="Arial" w:hAnsi="Arial" w:cs="Arial"/>
          <w:i/>
          <w:sz w:val="24"/>
          <w:szCs w:val="24"/>
        </w:rPr>
        <w:t>(zie bijlage 1)</w:t>
      </w:r>
    </w:p>
    <w:p w14:paraId="3024DE37" w14:textId="7933A2F6" w:rsid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CMDB </w:t>
      </w:r>
    </w:p>
    <w:p w14:paraId="4CFFA330" w14:textId="43C21485" w:rsid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offerte </w:t>
      </w:r>
    </w:p>
    <w:p w14:paraId="079A17B3" w14:textId="3BFAE4D8" w:rsid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verslag over het bedrijfsbezoek bij </w:t>
      </w:r>
      <w:proofErr w:type="spellStart"/>
      <w:r>
        <w:rPr>
          <w:rFonts w:ascii="Arial" w:hAnsi="Arial" w:cs="Arial"/>
          <w:sz w:val="24"/>
          <w:szCs w:val="24"/>
        </w:rPr>
        <w:t>Omrin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88E4D23" w14:textId="3B06046C" w:rsidR="006E4E53" w:rsidRPr="006E4E53" w:rsidRDefault="006E4E53" w:rsidP="006E4E5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goed georganiseerde expositie samen met je klasgenoten</w:t>
      </w:r>
    </w:p>
    <w:p w14:paraId="5C043001" w14:textId="77777777" w:rsidR="006E4E53" w:rsidRDefault="006E4E53" w:rsidP="006E4E5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4A0F56A7" w14:textId="497C3390" w:rsidR="006E4E53" w:rsidRDefault="006E4E53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3CD2EE8F" w14:textId="27B283AF" w:rsidR="006E4E53" w:rsidRDefault="006E4E53" w:rsidP="006E4E53">
      <w:pPr>
        <w:pStyle w:val="Geenafstand"/>
        <w:rPr>
          <w:rFonts w:ascii="Arial" w:hAnsi="Arial" w:cs="Arial"/>
          <w:b/>
          <w:sz w:val="30"/>
          <w:szCs w:val="30"/>
        </w:rPr>
      </w:pPr>
      <w:r w:rsidRPr="006E4E53">
        <w:rPr>
          <w:rFonts w:ascii="Arial" w:hAnsi="Arial" w:cs="Arial"/>
          <w:b/>
          <w:sz w:val="30"/>
          <w:szCs w:val="30"/>
          <w:highlight w:val="yellow"/>
        </w:rPr>
        <w:t>Hoe ga je te werk bij deze leereenheid 1.2?</w:t>
      </w:r>
    </w:p>
    <w:p w14:paraId="0672AAF1" w14:textId="4C849788" w:rsidR="006E4E53" w:rsidRDefault="006E4E53" w:rsidP="006E4E53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15B607F0" w14:textId="7FA16FA8" w:rsidR="006E4E53" w:rsidRDefault="006E4E53" w:rsidP="006E4E5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voert deze leereenheid uit volgens de SCRUM methode. Hoe je via SCRUM moet werken krijg je uitgelegd tijdens de lessen. </w:t>
      </w:r>
    </w:p>
    <w:p w14:paraId="6F457FDB" w14:textId="5846F044" w:rsidR="0070579B" w:rsidRDefault="0070579B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347C3659" w14:textId="57A14A32" w:rsidR="0070579B" w:rsidRDefault="0070579B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61A832BC" w14:textId="0CAF3695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38CDB544" w14:textId="46AFC1F4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5FB075B8" w14:textId="0FA10A02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3009B35D" w14:textId="7F32B8F1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57EE04AA" w14:textId="6135C533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66DB0E64" w14:textId="7CC3FC80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05BAA31B" w14:textId="640FE5CC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50EFBCA4" w14:textId="1824D13F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577C266B" w14:textId="50DAAA1E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6FBD132B" w14:textId="43954365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50474D63" w14:textId="5A70A4AE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2E6A9F9F" w14:textId="4B7A6CA1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32A63C79" w14:textId="2E6ABB96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4FAB23DC" w14:textId="738B9BDD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4DE77188" w14:textId="42FB5F2C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407F02FC" w14:textId="63A25BE1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66ABBAE0" w14:textId="652D120B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0D1A14B4" w14:textId="3C98F5AA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53153E0B" w14:textId="70FA0A2E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43656CEA" w14:textId="25101D8F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764AB48A" w14:textId="2AFCF7D0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45BBACC5" w14:textId="4BDFE2F9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67134964" w14:textId="69F3607C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38C9691D" w14:textId="21D23EE0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19C2D9D7" w14:textId="632BC500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21317E2C" w14:textId="02C22A6A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6DE1E279" w14:textId="0DBA1E1E" w:rsidR="00C96B2D" w:rsidRDefault="00C96B2D" w:rsidP="006E4E53">
      <w:pPr>
        <w:pStyle w:val="Geenafstand"/>
        <w:rPr>
          <w:rFonts w:ascii="Arial" w:hAnsi="Arial" w:cs="Arial"/>
          <w:sz w:val="24"/>
          <w:szCs w:val="24"/>
        </w:rPr>
      </w:pPr>
    </w:p>
    <w:p w14:paraId="41C74842" w14:textId="0B613C70" w:rsidR="00C96B2D" w:rsidRPr="00C96B2D" w:rsidRDefault="00C96B2D" w:rsidP="006E4E53">
      <w:pPr>
        <w:pStyle w:val="Geenafstand"/>
        <w:rPr>
          <w:rFonts w:ascii="Arial" w:hAnsi="Arial" w:cs="Arial"/>
          <w:b/>
          <w:sz w:val="30"/>
          <w:szCs w:val="30"/>
        </w:rPr>
      </w:pPr>
      <w:r w:rsidRPr="00C96B2D">
        <w:rPr>
          <w:rFonts w:ascii="Arial" w:hAnsi="Arial" w:cs="Arial"/>
          <w:b/>
          <w:sz w:val="30"/>
          <w:szCs w:val="30"/>
        </w:rPr>
        <w:lastRenderedPageBreak/>
        <w:t>Bijlage 1:</w:t>
      </w:r>
    </w:p>
    <w:p w14:paraId="4F3C2A26" w14:textId="5229D3B6" w:rsidR="00C96B2D" w:rsidRDefault="00C96B2D" w:rsidP="006E4E53">
      <w:pPr>
        <w:pStyle w:val="Geenafstand"/>
        <w:rPr>
          <w:rFonts w:ascii="Arial" w:hAnsi="Arial" w:cs="Arial"/>
          <w:sz w:val="30"/>
          <w:szCs w:val="30"/>
        </w:rPr>
      </w:pPr>
    </w:p>
    <w:p w14:paraId="661A557C" w14:textId="77777777" w:rsidR="00C96B2D" w:rsidRPr="00577F19" w:rsidRDefault="00C96B2D" w:rsidP="00C96B2D">
      <w:pPr>
        <w:pStyle w:val="Geenafstand"/>
        <w:rPr>
          <w:rFonts w:ascii="Arial" w:hAnsi="Arial" w:cs="Arial"/>
          <w:b/>
          <w:sz w:val="30"/>
          <w:szCs w:val="30"/>
          <w:highlight w:val="yellow"/>
        </w:rPr>
      </w:pPr>
      <w:r w:rsidRPr="00577F19">
        <w:rPr>
          <w:rFonts w:ascii="Arial" w:hAnsi="Arial" w:cs="Arial"/>
          <w:b/>
          <w:sz w:val="30"/>
          <w:szCs w:val="30"/>
          <w:highlight w:val="yellow"/>
        </w:rPr>
        <w:t>Verslag leereenheid 1.2</w:t>
      </w:r>
    </w:p>
    <w:p w14:paraId="1B4E5189" w14:textId="77777777" w:rsidR="00C96B2D" w:rsidRDefault="00C96B2D" w:rsidP="00C96B2D">
      <w:pPr>
        <w:pStyle w:val="Geenafstand"/>
        <w:rPr>
          <w:rFonts w:ascii="Arial" w:hAnsi="Arial" w:cs="Arial"/>
          <w:sz w:val="30"/>
          <w:szCs w:val="30"/>
          <w:highlight w:val="yellow"/>
        </w:rPr>
      </w:pPr>
    </w:p>
    <w:p w14:paraId="1AB5F6B4" w14:textId="06A19793" w:rsidR="00C96B2D" w:rsidRPr="00C96B2D" w:rsidRDefault="00C96B2D" w:rsidP="00C96B2D">
      <w:pPr>
        <w:pStyle w:val="Geenafstan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Je schrijft aan het einde van de leereenheid een verslag. Dit verslag lever je netjes aan in een mapje tijdens de expositie op de ouderavond. Je maakt het verslag </w:t>
      </w:r>
      <w:r w:rsidRPr="00577F19">
        <w:rPr>
          <w:rFonts w:ascii="Arial" w:hAnsi="Arial" w:cs="Arial"/>
          <w:b/>
          <w:sz w:val="30"/>
          <w:szCs w:val="30"/>
          <w:u w:val="single"/>
        </w:rPr>
        <w:t>individueel.</w:t>
      </w:r>
    </w:p>
    <w:p w14:paraId="51C6077E" w14:textId="77777777" w:rsidR="00C96B2D" w:rsidRDefault="00C96B2D" w:rsidP="00C96B2D">
      <w:pPr>
        <w:pStyle w:val="Geenafstand"/>
        <w:rPr>
          <w:rFonts w:ascii="Arial" w:hAnsi="Arial" w:cs="Arial"/>
          <w:sz w:val="30"/>
          <w:szCs w:val="30"/>
          <w:highlight w:val="yellow"/>
        </w:rPr>
      </w:pPr>
    </w:p>
    <w:p w14:paraId="351A5E24" w14:textId="77777777" w:rsidR="00C96B2D" w:rsidRDefault="00C96B2D" w:rsidP="00C96B2D">
      <w:pPr>
        <w:pStyle w:val="Geenafstand"/>
        <w:rPr>
          <w:rFonts w:ascii="Arial" w:hAnsi="Arial" w:cs="Arial"/>
          <w:b/>
          <w:sz w:val="30"/>
          <w:szCs w:val="30"/>
        </w:rPr>
      </w:pPr>
      <w:r w:rsidRPr="00577F19">
        <w:rPr>
          <w:rFonts w:ascii="Arial" w:hAnsi="Arial" w:cs="Arial"/>
          <w:b/>
          <w:sz w:val="30"/>
          <w:szCs w:val="30"/>
          <w:highlight w:val="yellow"/>
        </w:rPr>
        <w:t>De onderstaande onderdelen</w:t>
      </w:r>
      <w:r>
        <w:rPr>
          <w:rFonts w:ascii="Arial" w:hAnsi="Arial" w:cs="Arial"/>
          <w:b/>
          <w:sz w:val="30"/>
          <w:szCs w:val="30"/>
          <w:highlight w:val="yellow"/>
        </w:rPr>
        <w:t xml:space="preserve"> moet naar voren</w:t>
      </w:r>
      <w:r w:rsidRPr="00577F19">
        <w:rPr>
          <w:rFonts w:ascii="Arial" w:hAnsi="Arial" w:cs="Arial"/>
          <w:b/>
          <w:sz w:val="30"/>
          <w:szCs w:val="30"/>
          <w:highlight w:val="yellow"/>
        </w:rPr>
        <w:t xml:space="preserve"> komen in het verslag over leereenheid 1.2:</w:t>
      </w:r>
    </w:p>
    <w:p w14:paraId="4F9A5E19" w14:textId="77777777" w:rsidR="00C96B2D" w:rsidRDefault="00C96B2D" w:rsidP="00C96B2D">
      <w:pPr>
        <w:pStyle w:val="Geenafstand"/>
        <w:rPr>
          <w:rFonts w:ascii="Arial" w:hAnsi="Arial" w:cs="Arial"/>
          <w:b/>
          <w:sz w:val="30"/>
          <w:szCs w:val="30"/>
        </w:rPr>
      </w:pPr>
    </w:p>
    <w:p w14:paraId="7018C8CF" w14:textId="77777777" w:rsidR="00C96B2D" w:rsidRDefault="00C96B2D" w:rsidP="00C96B2D">
      <w:pPr>
        <w:pStyle w:val="Geenafstand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Voorblad met titel + naam + opleiding + foto/plaatje</w:t>
      </w:r>
    </w:p>
    <w:p w14:paraId="01DCA457" w14:textId="77777777" w:rsidR="00C96B2D" w:rsidRDefault="00C96B2D" w:rsidP="00C96B2D">
      <w:pPr>
        <w:pStyle w:val="Geenafstand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Inhoudsgave</w:t>
      </w:r>
    </w:p>
    <w:p w14:paraId="089949E4" w14:textId="77777777" w:rsidR="00C96B2D" w:rsidRDefault="00C96B2D" w:rsidP="00C96B2D">
      <w:pPr>
        <w:pStyle w:val="Geenafstand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Inleiding</w:t>
      </w:r>
    </w:p>
    <w:p w14:paraId="7BB470B7" w14:textId="77777777" w:rsidR="00C96B2D" w:rsidRDefault="00C96B2D" w:rsidP="00C96B2D">
      <w:pPr>
        <w:pStyle w:val="Geenafstand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Hoofdstukken:</w:t>
      </w:r>
      <w:r>
        <w:rPr>
          <w:rFonts w:ascii="Arial" w:hAnsi="Arial" w:cs="Arial"/>
          <w:sz w:val="30"/>
          <w:szCs w:val="30"/>
        </w:rPr>
        <w:br/>
      </w:r>
    </w:p>
    <w:p w14:paraId="545518DA" w14:textId="77777777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1. Reflectie verslag volgens de STARR-methode. Hieronder staan een aantal vragen die je jezelf kan stellen voor het verslag</w:t>
      </w:r>
      <w:r>
        <w:rPr>
          <w:rFonts w:ascii="Arial" w:hAnsi="Arial" w:cs="Arial"/>
          <w:sz w:val="30"/>
          <w:szCs w:val="30"/>
        </w:rPr>
        <w:br/>
      </w:r>
    </w:p>
    <w:p w14:paraId="5FA741FA" w14:textId="77777777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Wat heb je de afgelopen weken geleerd/gedaan/ervaren?</w:t>
      </w:r>
    </w:p>
    <w:p w14:paraId="2E9B0B68" w14:textId="77777777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Hoe ging de samenwerking in je groepje?</w:t>
      </w:r>
    </w:p>
    <w:p w14:paraId="0D116ABA" w14:textId="77777777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Welke uitstapjes heb je gemaakt en wat heb je daarvan geleerd?</w:t>
      </w:r>
    </w:p>
    <w:p w14:paraId="70382228" w14:textId="77777777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Hoe verliep het maken van je kunstwerk?</w:t>
      </w:r>
    </w:p>
    <w:p w14:paraId="34834866" w14:textId="77777777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Liep je nog tegen dingen aan bij het maken van het kunstwerk?</w:t>
      </w:r>
    </w:p>
    <w:p w14:paraId="2B7D523D" w14:textId="6ECAFD2C" w:rsidR="00C96B2D" w:rsidRDefault="00C96B2D" w:rsidP="00C96B2D">
      <w:pPr>
        <w:pStyle w:val="Geenafstand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Wat heb je deze leereenheid beter gedaan dan de vorige</w:t>
      </w:r>
      <w:r w:rsidR="00AF03B9">
        <w:rPr>
          <w:rFonts w:ascii="Arial" w:hAnsi="Arial" w:cs="Arial"/>
          <w:i/>
          <w:sz w:val="30"/>
          <w:szCs w:val="30"/>
        </w:rPr>
        <w:t xml:space="preserve"> leereenheid</w:t>
      </w:r>
      <w:r>
        <w:rPr>
          <w:rFonts w:ascii="Arial" w:hAnsi="Arial" w:cs="Arial"/>
          <w:i/>
          <w:sz w:val="30"/>
          <w:szCs w:val="30"/>
        </w:rPr>
        <w:t>?</w:t>
      </w:r>
      <w:r>
        <w:rPr>
          <w:rFonts w:ascii="Arial" w:hAnsi="Arial" w:cs="Arial"/>
          <w:i/>
          <w:sz w:val="30"/>
          <w:szCs w:val="30"/>
        </w:rPr>
        <w:br/>
      </w:r>
    </w:p>
    <w:p w14:paraId="01C8B832" w14:textId="77777777" w:rsidR="00C96B2D" w:rsidRDefault="00C96B2D" w:rsidP="00C96B2D">
      <w:pPr>
        <w:pStyle w:val="Geenafstan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2. CMDB spreadsheet</w:t>
      </w:r>
      <w:r>
        <w:rPr>
          <w:rFonts w:ascii="Arial" w:hAnsi="Arial" w:cs="Arial"/>
          <w:sz w:val="30"/>
          <w:szCs w:val="30"/>
        </w:rPr>
        <w:br/>
      </w:r>
    </w:p>
    <w:p w14:paraId="0C4EF4F7" w14:textId="77777777" w:rsidR="00C96B2D" w:rsidRDefault="00C96B2D" w:rsidP="00C96B2D">
      <w:pPr>
        <w:pStyle w:val="Geenafstan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3. Offerte (hoeveel kost elk onderdeel nieuw?)</w:t>
      </w:r>
      <w:r>
        <w:rPr>
          <w:rFonts w:ascii="Arial" w:hAnsi="Arial" w:cs="Arial"/>
          <w:sz w:val="30"/>
          <w:szCs w:val="30"/>
        </w:rPr>
        <w:br/>
      </w:r>
    </w:p>
    <w:p w14:paraId="4C184DF2" w14:textId="77777777" w:rsidR="00C96B2D" w:rsidRDefault="00C96B2D" w:rsidP="00C96B2D">
      <w:pPr>
        <w:pStyle w:val="Geenafstan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4. Schets van je kunstwerk</w:t>
      </w:r>
      <w:r>
        <w:rPr>
          <w:rFonts w:ascii="Arial" w:hAnsi="Arial" w:cs="Arial"/>
          <w:sz w:val="30"/>
          <w:szCs w:val="30"/>
        </w:rPr>
        <w:br/>
      </w:r>
    </w:p>
    <w:p w14:paraId="468CA85B" w14:textId="56F78084" w:rsidR="00C27AE3" w:rsidRDefault="00C96B2D" w:rsidP="00C27AE3">
      <w:pPr>
        <w:pStyle w:val="Geenafstand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5. </w:t>
      </w:r>
      <w:r w:rsidR="006157FC">
        <w:rPr>
          <w:rFonts w:ascii="Arial" w:hAnsi="Arial" w:cs="Arial"/>
          <w:sz w:val="30"/>
          <w:szCs w:val="30"/>
        </w:rPr>
        <w:t xml:space="preserve">Foto van je kunstwerk </w:t>
      </w:r>
    </w:p>
    <w:p w14:paraId="5E76E206" w14:textId="77777777" w:rsidR="006E4E53" w:rsidRPr="006E4E53" w:rsidRDefault="006E4E53" w:rsidP="00C27AE3">
      <w:pPr>
        <w:pStyle w:val="Geenafstand"/>
        <w:rPr>
          <w:rFonts w:ascii="Arial" w:hAnsi="Arial" w:cs="Arial"/>
          <w:sz w:val="24"/>
          <w:szCs w:val="24"/>
        </w:rPr>
      </w:pPr>
    </w:p>
    <w:p w14:paraId="1D237E3B" w14:textId="77777777" w:rsidR="00C27AE3" w:rsidRPr="00C27AE3" w:rsidRDefault="00C27AE3" w:rsidP="00C27AE3">
      <w:pPr>
        <w:pStyle w:val="Geenafstand"/>
        <w:rPr>
          <w:rFonts w:ascii="Arial" w:hAnsi="Arial" w:cs="Arial"/>
          <w:sz w:val="30"/>
          <w:szCs w:val="30"/>
        </w:rPr>
      </w:pPr>
    </w:p>
    <w:p w14:paraId="53BCA20C" w14:textId="7C5F7CEA" w:rsidR="00C27AE3" w:rsidRPr="00C27AE3" w:rsidRDefault="00C27AE3" w:rsidP="00C27AE3">
      <w:pPr>
        <w:pStyle w:val="Geenafstand"/>
        <w:rPr>
          <w:rFonts w:ascii="Arial" w:hAnsi="Arial" w:cs="Arial"/>
          <w:sz w:val="100"/>
          <w:szCs w:val="100"/>
        </w:rPr>
      </w:pPr>
      <w:bookmarkStart w:id="0" w:name="_GoBack"/>
      <w:bookmarkEnd w:id="0"/>
    </w:p>
    <w:sectPr w:rsidR="00C27AE3" w:rsidRPr="00C2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B3C"/>
    <w:multiLevelType w:val="hybridMultilevel"/>
    <w:tmpl w:val="4386F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4BEF"/>
    <w:multiLevelType w:val="hybridMultilevel"/>
    <w:tmpl w:val="BE845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264E"/>
    <w:multiLevelType w:val="hybridMultilevel"/>
    <w:tmpl w:val="8B28F4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746B"/>
    <w:multiLevelType w:val="hybridMultilevel"/>
    <w:tmpl w:val="03EA7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3"/>
    <w:rsid w:val="000079A3"/>
    <w:rsid w:val="000B755F"/>
    <w:rsid w:val="0017322D"/>
    <w:rsid w:val="002F03B3"/>
    <w:rsid w:val="004F5021"/>
    <w:rsid w:val="006157FC"/>
    <w:rsid w:val="00683891"/>
    <w:rsid w:val="006E4E53"/>
    <w:rsid w:val="0070579B"/>
    <w:rsid w:val="00AC6318"/>
    <w:rsid w:val="00AF03B9"/>
    <w:rsid w:val="00C27AE3"/>
    <w:rsid w:val="00C9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6B93"/>
  <w15:chartTrackingRefBased/>
  <w15:docId w15:val="{9A7BC5E3-A05D-4AA5-BABE-F17AE613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7AE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2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Miloeska Fennema</dc:creator>
  <cp:keywords/>
  <dc:description/>
  <cp:lastModifiedBy>Miloeska Fennema</cp:lastModifiedBy>
  <cp:revision>2</cp:revision>
  <dcterms:created xsi:type="dcterms:W3CDTF">2019-03-27T14:49:00Z</dcterms:created>
  <dcterms:modified xsi:type="dcterms:W3CDTF">2019-03-27T14:49:00Z</dcterms:modified>
</cp:coreProperties>
</file>